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Servizio ai funerali - affidamento del servizio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affidamento del servizio di assistenza ai funerali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Polizia cimiteriale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5538DD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AD797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5A0206" w:rsidRDefault="00AD7974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A0206" w:rsidRDefault="00AD797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dalla legge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al entro TAR 30 giorni ai sensi dell'art. 204 bis D.Lgs n.50 del 18.04.2016, e degli articoli 119, co.1 lett.a) e 120 D.Lgs n.104 del 2.07.2010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AD7974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538DD"/>
    <w:rsid w:val="00573732"/>
    <w:rsid w:val="005976D7"/>
    <w:rsid w:val="005A0206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D7974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2026-06-15T15:34:00Z</dcterms:modified>
</cp:coreProperties>
</file>